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B04" w:rsidRPr="00EF28BF" w:rsidRDefault="00210DA5" w:rsidP="00152633">
      <w:pPr>
        <w:spacing w:line="500" w:lineRule="exact"/>
        <w:ind w:rightChars="160" w:right="336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副高级</w:t>
      </w:r>
      <w:r w:rsidR="00BE022D">
        <w:rPr>
          <w:rFonts w:ascii="黑体" w:eastAsia="黑体" w:hint="eastAsia"/>
          <w:sz w:val="36"/>
          <w:szCs w:val="36"/>
        </w:rPr>
        <w:t>及以下</w:t>
      </w:r>
      <w:r>
        <w:rPr>
          <w:rFonts w:ascii="黑体" w:eastAsia="黑体" w:hint="eastAsia"/>
          <w:sz w:val="36"/>
          <w:szCs w:val="36"/>
        </w:rPr>
        <w:t>专任教师</w:t>
      </w:r>
      <w:r w:rsidR="00BC3B04" w:rsidRPr="00EF28BF">
        <w:rPr>
          <w:rFonts w:ascii="黑体" w:eastAsia="黑体" w:hint="eastAsia"/>
          <w:sz w:val="36"/>
          <w:szCs w:val="36"/>
        </w:rPr>
        <w:t>岗位</w:t>
      </w:r>
      <w:r w:rsidR="00BC3B04">
        <w:rPr>
          <w:rFonts w:ascii="黑体" w:eastAsia="黑体" w:hint="eastAsia"/>
          <w:sz w:val="36"/>
          <w:szCs w:val="36"/>
        </w:rPr>
        <w:t>聘期考核表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623"/>
        <w:gridCol w:w="43"/>
        <w:gridCol w:w="1387"/>
        <w:gridCol w:w="384"/>
        <w:gridCol w:w="1134"/>
      </w:tblGrid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B1C8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张明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B1C8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1978.01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B1C89" w:rsidP="007A484F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无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是否双肩挑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8B1C8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否</w:t>
            </w:r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B1C8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材料工程系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B1C8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材料学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8B1C89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/>
              </w:rPr>
              <w:t>材料与纺织学院</w:t>
            </w:r>
          </w:p>
        </w:tc>
      </w:tr>
      <w:tr w:rsidR="00BC3B04" w:rsidTr="00AE61DB">
        <w:trPr>
          <w:gridAfter w:val="2"/>
          <w:wAfter w:w="1518" w:type="dxa"/>
          <w:trHeight w:val="567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B1C8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讲师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专技职务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B1C8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2007.11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现专技</w:t>
            </w:r>
            <w:proofErr w:type="gramEnd"/>
            <w:r>
              <w:rPr>
                <w:rFonts w:ascii="宋体" w:hint="eastAsia"/>
              </w:rPr>
              <w:t>职务</w:t>
            </w:r>
          </w:p>
          <w:p w:rsidR="00BC3B04" w:rsidRDefault="00BC3B04" w:rsidP="0025261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8B1C89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/>
              </w:rPr>
              <w:t>9</w:t>
            </w:r>
          </w:p>
        </w:tc>
      </w:tr>
      <w:tr w:rsidR="00BC3B04" w:rsidTr="00AE61DB">
        <w:trPr>
          <w:gridAfter w:val="2"/>
          <w:wAfter w:w="1518" w:type="dxa"/>
          <w:trHeight w:val="484"/>
        </w:trPr>
        <w:tc>
          <w:tcPr>
            <w:tcW w:w="15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专业技术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B1C89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8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现聘专技岗位</w:t>
            </w:r>
          </w:p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8B1C89" w:rsidP="008B1C8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2014.</w:t>
            </w:r>
            <w:r>
              <w:rPr>
                <w:rFonts w:ascii="宋体" w:hint="eastAsia"/>
              </w:rPr>
              <w:t>01</w:t>
            </w:r>
          </w:p>
        </w:tc>
        <w:tc>
          <w:tcPr>
            <w:tcW w:w="20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907170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现聘专</w:t>
            </w:r>
            <w:proofErr w:type="gramStart"/>
            <w:r>
              <w:rPr>
                <w:rFonts w:ascii="宋体" w:hint="eastAsia"/>
              </w:rPr>
              <w:t>技岗位</w:t>
            </w:r>
            <w:proofErr w:type="gramEnd"/>
            <w:r>
              <w:rPr>
                <w:rFonts w:ascii="宋体" w:hint="eastAsia"/>
              </w:rPr>
              <w:t>年限</w:t>
            </w:r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3B04" w:rsidRDefault="008B1C89" w:rsidP="00907170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3</w:t>
            </w:r>
          </w:p>
        </w:tc>
      </w:tr>
      <w:tr w:rsidR="00BC3B04" w:rsidTr="00AE61DB">
        <w:trPr>
          <w:gridAfter w:val="2"/>
          <w:wAfter w:w="1518" w:type="dxa"/>
          <w:trHeight w:val="537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所聘岗位类型</w:t>
            </w:r>
            <w:r w:rsidR="00BE022D">
              <w:rPr>
                <w:rFonts w:ascii="宋体" w:hint="eastAsia"/>
              </w:rPr>
              <w:t>（中级及以下不填）</w:t>
            </w:r>
          </w:p>
        </w:tc>
        <w:tc>
          <w:tcPr>
            <w:tcW w:w="840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 w:rsidR="00CD52C7">
              <w:rPr>
                <w:rFonts w:ascii="宋体" w:hint="eastAsia"/>
              </w:rPr>
              <w:t>□</w:t>
            </w:r>
            <w:r>
              <w:rPr>
                <w:rFonts w:ascii="宋体" w:hint="eastAsia"/>
              </w:rPr>
              <w:t>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ascii="宋体" w:hint="eastAsia"/>
              </w:rPr>
              <w:t>□科研型</w:t>
            </w:r>
          </w:p>
        </w:tc>
      </w:tr>
      <w:tr w:rsidR="00BC3B04" w:rsidTr="00CD52C7">
        <w:trPr>
          <w:gridAfter w:val="2"/>
          <w:wAfter w:w="1518" w:type="dxa"/>
          <w:trHeight w:val="534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CD52C7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ascii="宋体" w:hint="eastAsia"/>
              </w:rPr>
              <w:t>年：</w:t>
            </w:r>
            <w:r>
              <w:rPr>
                <w:rFonts w:ascii="宋体"/>
              </w:rPr>
              <w:t xml:space="preserve"> </w:t>
            </w:r>
            <w:r w:rsidR="008B1C89">
              <w:rPr>
                <w:rFonts w:ascii="宋体"/>
              </w:rPr>
              <w:t xml:space="preserve">优秀   </w:t>
            </w:r>
            <w:r>
              <w:rPr>
                <w:rFonts w:ascii="宋体"/>
              </w:rPr>
              <w:t xml:space="preserve"> 2015</w:t>
            </w:r>
            <w:r>
              <w:rPr>
                <w:rFonts w:ascii="宋体" w:hint="eastAsia"/>
              </w:rPr>
              <w:t>年：</w:t>
            </w:r>
            <w:r w:rsidR="008B1C89"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 2016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: </w:t>
            </w:r>
            <w:r w:rsidR="008B1C89">
              <w:rPr>
                <w:rFonts w:ascii="宋体"/>
              </w:rPr>
              <w:t>优秀</w:t>
            </w:r>
          </w:p>
        </w:tc>
        <w:tc>
          <w:tcPr>
            <w:tcW w:w="1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CD52C7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B63E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210DA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ascii="宋体" w:hint="eastAsia"/>
              </w:rPr>
              <w:t>业绩要求及认定按照</w:t>
            </w:r>
            <w:proofErr w:type="gramStart"/>
            <w:r w:rsidR="00210DA5">
              <w:rPr>
                <w:rFonts w:ascii="宋体" w:hint="eastAsia"/>
              </w:rPr>
              <w:t>材纺政</w:t>
            </w:r>
            <w:proofErr w:type="gramEnd"/>
            <w:r w:rsidRPr="00F260EB">
              <w:rPr>
                <w:rFonts w:ascii="宋体" w:hint="eastAsia"/>
              </w:rPr>
              <w:t>【</w:t>
            </w:r>
            <w:r w:rsidR="00210DA5">
              <w:rPr>
                <w:rFonts w:ascii="宋体" w:hint="eastAsia"/>
              </w:rPr>
              <w:t>2014</w:t>
            </w:r>
            <w:r w:rsidRPr="00F260EB">
              <w:rPr>
                <w:rFonts w:ascii="宋体" w:hint="eastAsia"/>
              </w:rPr>
              <w:t>】</w:t>
            </w:r>
            <w:r w:rsidR="00210DA5">
              <w:rPr>
                <w:rFonts w:ascii="宋体" w:hint="eastAsia"/>
              </w:rPr>
              <w:t>8</w:t>
            </w:r>
            <w:r w:rsidRPr="00F260EB">
              <w:rPr>
                <w:rFonts w:ascii="宋体" w:hint="eastAsia"/>
              </w:rPr>
              <w:t>号附件</w:t>
            </w:r>
            <w:r w:rsidR="00210DA5">
              <w:rPr>
                <w:rFonts w:ascii="宋体" w:hint="eastAsia"/>
              </w:rPr>
              <w:t>2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.1</w:t>
            </w:r>
            <w:r>
              <w:rPr>
                <w:rFonts w:ascii="宋体" w:hint="eastAsia"/>
              </w:rPr>
              <w:t>、</w:t>
            </w:r>
            <w:r w:rsidR="00210DA5">
              <w:rPr>
                <w:rFonts w:ascii="宋体" w:hint="eastAsia"/>
              </w:rPr>
              <w:t>2</w:t>
            </w:r>
            <w:r w:rsidRPr="00F260EB">
              <w:rPr>
                <w:rFonts w:ascii="宋体"/>
              </w:rPr>
              <w:t>.2</w:t>
            </w:r>
            <w:r w:rsidRPr="00F260EB">
              <w:rPr>
                <w:rFonts w:ascii="宋体" w:hint="eastAsia"/>
              </w:rPr>
              <w:t>执行</w:t>
            </w:r>
            <w:r>
              <w:rPr>
                <w:rFonts w:ascii="宋体" w:hint="eastAsia"/>
              </w:rPr>
              <w:t>）</w:t>
            </w:r>
            <w:r w:rsidRPr="00CC035C">
              <w:rPr>
                <w:rFonts w:ascii="宋体" w:hint="eastAsia"/>
              </w:rPr>
              <w:t>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ascii="宋体" w:hint="eastAsia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C37C57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</w:tr>
      <w:tr w:rsidR="00BC3B04" w:rsidTr="00693D39">
        <w:trPr>
          <w:gridAfter w:val="2"/>
          <w:wAfter w:w="1518" w:type="dxa"/>
          <w:trHeight w:val="535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 w:rsidRPr="001E6F7E">
              <w:rPr>
                <w:rFonts w:ascii="宋体" w:hint="eastAsia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8B1C89" w:rsidP="001E705F">
            <w:pPr>
              <w:spacing w:line="400" w:lineRule="exact"/>
              <w:jc w:val="center"/>
              <w:rPr>
                <w:rFonts w:ascii="宋体"/>
              </w:rPr>
            </w:pPr>
            <w:r w:rsidRPr="008B1C89">
              <w:rPr>
                <w:rFonts w:ascii="宋体"/>
              </w:rPr>
              <w:t>310.96</w:t>
            </w:r>
            <w:r w:rsidR="00BC3B04">
              <w:rPr>
                <w:rFonts w:ascii="宋体"/>
              </w:rPr>
              <w:t>/</w:t>
            </w:r>
            <w:r>
              <w:rPr>
                <w:rFonts w:ascii="宋体" w:hint="eastAsia"/>
              </w:rPr>
              <w:t>A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8B1C89" w:rsidP="00C37C57">
            <w:pPr>
              <w:spacing w:line="400" w:lineRule="exact"/>
              <w:jc w:val="center"/>
              <w:rPr>
                <w:rFonts w:ascii="宋体"/>
              </w:rPr>
            </w:pPr>
            <w:r w:rsidRPr="008B1C89">
              <w:rPr>
                <w:rFonts w:ascii="宋体"/>
              </w:rPr>
              <w:t>241.5</w:t>
            </w:r>
            <w:r>
              <w:rPr>
                <w:rFonts w:ascii="宋体"/>
              </w:rPr>
              <w:t>/A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C04C52" w:rsidP="00C04C5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320</w:t>
            </w:r>
            <w:r w:rsidR="008B1C89">
              <w:rPr>
                <w:rFonts w:ascii="宋体" w:hint="eastAsia"/>
              </w:rPr>
              <w:t>/A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717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BC3B04" w:rsidP="001F1D4C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科学、</w:t>
            </w:r>
            <w:r w:rsidRPr="001E6F7E">
              <w:rPr>
                <w:rFonts w:ascii="宋体" w:hint="eastAsia"/>
              </w:rPr>
              <w:t>教学</w:t>
            </w:r>
            <w:r>
              <w:rPr>
                <w:rFonts w:ascii="宋体" w:hint="eastAsia"/>
              </w:rPr>
              <w:t>研究</w:t>
            </w:r>
            <w:r w:rsidRPr="001E6F7E">
              <w:rPr>
                <w:rFonts w:ascii="宋体" w:hint="eastAsia"/>
              </w:rPr>
              <w:t>工作量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C04C52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1050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C04C52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1099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3B04" w:rsidRPr="001E6F7E" w:rsidRDefault="00C04C52" w:rsidP="00C37C5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1370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C3B04" w:rsidRPr="001E6F7E" w:rsidRDefault="00BC3B04" w:rsidP="00C37C5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BC3B04" w:rsidTr="00693D39">
        <w:trPr>
          <w:gridAfter w:val="2"/>
          <w:wAfter w:w="1518" w:type="dxa"/>
          <w:trHeight w:val="398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BC3B04" w:rsidP="001A0395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BC3B04" w:rsidP="00993CE3">
            <w:pPr>
              <w:spacing w:line="400" w:lineRule="exact"/>
              <w:jc w:val="center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是否完成基础工作量</w:t>
            </w:r>
            <w:r w:rsidR="00993CE3" w:rsidRPr="00993CE3">
              <w:rPr>
                <w:rFonts w:ascii="宋体" w:hint="eastAsia"/>
              </w:rPr>
              <w:t>和业绩等级要求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993CE3" w:rsidRDefault="008B1C89" w:rsidP="001A0395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完成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8B1C89" w:rsidP="008B1C8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完成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CC035C" w:rsidRDefault="008B1C89" w:rsidP="008B1C89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完成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B04" w:rsidRPr="00CC035C" w:rsidRDefault="00BC3B04" w:rsidP="00152633">
            <w:pPr>
              <w:pStyle w:val="a6"/>
              <w:spacing w:line="400" w:lineRule="exact"/>
              <w:ind w:left="720" w:rightChars="160" w:right="336" w:firstLineChars="0" w:firstLine="0"/>
              <w:rPr>
                <w:rFonts w:ascii="宋体"/>
              </w:rPr>
            </w:pPr>
          </w:p>
        </w:tc>
      </w:tr>
      <w:tr w:rsidR="00F91B48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993CE3" w:rsidRDefault="00F91B48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 w:rsidRPr="00993CE3">
              <w:rPr>
                <w:rFonts w:ascii="宋体" w:hint="eastAsia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F91B48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B48" w:rsidRPr="00AF25B7" w:rsidRDefault="00F91B48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 w:rsidR="00F91B48" w:rsidRPr="00AF25B7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 w:rsidR="00F91B48" w:rsidRDefault="00F91B48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540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（</w:t>
            </w:r>
            <w:r w:rsidR="00F91B48">
              <w:rPr>
                <w:rFonts w:ascii="宋体" w:hint="eastAsia"/>
              </w:rPr>
              <w:t>3</w:t>
            </w:r>
            <w:r>
              <w:rPr>
                <w:rFonts w:ascii="宋体" w:hint="eastAsia"/>
              </w:rPr>
              <w:t>）</w:t>
            </w:r>
            <w:r w:rsidRPr="001A0395">
              <w:rPr>
                <w:rFonts w:ascii="宋体" w:hint="eastAsia"/>
              </w:rPr>
              <w:t>完成</w:t>
            </w:r>
            <w:r>
              <w:rPr>
                <w:rFonts w:ascii="宋体" w:hint="eastAsia"/>
              </w:rPr>
              <w:t>所聘</w:t>
            </w:r>
            <w:r w:rsidRPr="001A0395">
              <w:rPr>
                <w:rFonts w:ascii="宋体" w:hint="eastAsia"/>
              </w:rPr>
              <w:t>岗位</w:t>
            </w:r>
            <w:r>
              <w:rPr>
                <w:rFonts w:ascii="宋体" w:hint="eastAsia"/>
              </w:rPr>
              <w:t>职责</w:t>
            </w:r>
            <w:r w:rsidR="00F91B48">
              <w:rPr>
                <w:rFonts w:ascii="宋体" w:hint="eastAsia"/>
              </w:rPr>
              <w:t>5</w:t>
            </w:r>
            <w:r>
              <w:rPr>
                <w:rFonts w:ascii="宋体" w:hint="eastAsia"/>
              </w:rPr>
              <w:t>所规定的业绩</w:t>
            </w:r>
            <w:r w:rsidRPr="001A0395">
              <w:rPr>
                <w:rFonts w:ascii="宋体" w:hint="eastAsia"/>
              </w:rPr>
              <w:t>情况：</w:t>
            </w:r>
          </w:p>
          <w:p w:rsidR="00BC3B04" w:rsidRPr="00AF25B7" w:rsidRDefault="00BC3B04" w:rsidP="007D431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  <w:r w:rsidRPr="00AF25B7">
              <w:rPr>
                <w:rFonts w:ascii="宋体" w:hint="eastAsia"/>
              </w:rPr>
              <w:t>科学研究工作：</w:t>
            </w:r>
            <w:r w:rsidRPr="00AF25B7">
              <w:rPr>
                <w:rFonts w:ascii="宋体" w:hint="eastAsia"/>
                <w:u w:val="single"/>
              </w:rPr>
              <w:t>例</w:t>
            </w:r>
            <w:r w:rsidR="007D4313">
              <w:rPr>
                <w:rFonts w:ascii="宋体" w:hint="eastAsia"/>
                <w:u w:val="single"/>
              </w:rPr>
              <w:t>A、</w:t>
            </w:r>
            <w:r w:rsidR="007D4313">
              <w:rPr>
                <w:rFonts w:ascii="宋体"/>
                <w:u w:val="single"/>
              </w:rPr>
              <w:t>D</w:t>
            </w:r>
            <w:r w:rsidRPr="00AF25B7">
              <w:rPr>
                <w:rFonts w:ascii="宋体" w:hint="eastAsia"/>
              </w:rPr>
              <w:t>，教学研究</w:t>
            </w:r>
            <w:r>
              <w:rPr>
                <w:rFonts w:ascii="宋体" w:hint="eastAsia"/>
              </w:rPr>
              <w:t>工作</w:t>
            </w:r>
            <w:r>
              <w:rPr>
                <w:rFonts w:ascii="宋体"/>
              </w:rPr>
              <w:t>:</w:t>
            </w:r>
            <w:r w:rsidR="007D4313">
              <w:rPr>
                <w:rFonts w:ascii="宋体"/>
                <w:u w:val="single"/>
              </w:rPr>
              <w:t>C</w:t>
            </w:r>
            <w:r>
              <w:rPr>
                <w:rFonts w:ascii="宋体"/>
                <w:u w:val="single"/>
              </w:rPr>
              <w:t xml:space="preserve">    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F91B48" w:rsidP="00784C5D">
            <w:pPr>
              <w:widowControl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  <w:p w:rsidR="00BC3B04" w:rsidRPr="001E6F7E" w:rsidRDefault="00BC3B04" w:rsidP="00152633">
            <w:pPr>
              <w:pStyle w:val="a6"/>
              <w:spacing w:line="400" w:lineRule="exact"/>
              <w:ind w:rightChars="160" w:right="336" w:firstLineChars="0" w:firstLine="0"/>
              <w:rPr>
                <w:rFonts w:ascii="宋体"/>
              </w:rPr>
            </w:pPr>
          </w:p>
        </w:tc>
      </w:tr>
      <w:tr w:rsidR="00BC3B04" w:rsidTr="00AE61DB">
        <w:trPr>
          <w:trHeight w:val="558"/>
        </w:trPr>
        <w:tc>
          <w:tcPr>
            <w:tcW w:w="11099" w:type="dxa"/>
            <w:gridSpan w:val="1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AF25B7" w:rsidRDefault="00BC3B04" w:rsidP="001526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ascii="宋体" w:hint="eastAsia"/>
              </w:rPr>
              <w:t>本人签字：</w:t>
            </w:r>
          </w:p>
        </w:tc>
        <w:tc>
          <w:tcPr>
            <w:tcW w:w="384" w:type="dxa"/>
            <w:vMerge/>
            <w:vAlign w:val="center"/>
          </w:tcPr>
          <w:p w:rsidR="00BC3B04" w:rsidRPr="00AF25B7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AE61DB">
        <w:trPr>
          <w:trHeight w:val="608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695611">
            <w:pPr>
              <w:spacing w:line="400" w:lineRule="exact"/>
              <w:jc w:val="center"/>
              <w:rPr>
                <w:rFonts w:ascii="宋体"/>
              </w:rPr>
            </w:pPr>
            <w:r w:rsidRPr="00CC391F">
              <w:rPr>
                <w:rFonts w:ascii="宋体" w:hint="eastAsia"/>
              </w:rPr>
              <w:t>是否</w:t>
            </w:r>
            <w:r>
              <w:rPr>
                <w:rFonts w:ascii="宋体" w:hint="eastAsia"/>
              </w:rPr>
              <w:t>完成所聘岗</w:t>
            </w:r>
            <w:r w:rsidRPr="00CC391F">
              <w:rPr>
                <w:rFonts w:ascii="宋体" w:hint="eastAsia"/>
              </w:rPr>
              <w:t>位职责</w:t>
            </w:r>
            <w:r>
              <w:rPr>
                <w:rFonts w:ascii="宋体" w:hint="eastAsia"/>
              </w:rPr>
              <w:t>要求</w:t>
            </w:r>
            <w:r w:rsidRPr="00CC391F">
              <w:rPr>
                <w:rFonts w:ascii="宋体" w:hint="eastAsia"/>
              </w:rPr>
              <w:t>：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1A0395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完成</w:t>
            </w:r>
            <w:r>
              <w:rPr>
                <w:rFonts w:ascii="宋体"/>
              </w:rPr>
              <w:t xml:space="preserve">        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84C5D"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907170">
            <w:pPr>
              <w:widowControl/>
              <w:jc w:val="left"/>
              <w:rPr>
                <w:rFonts w:ascii="宋体"/>
              </w:rPr>
            </w:pPr>
          </w:p>
        </w:tc>
      </w:tr>
      <w:tr w:rsidR="00BC3B04" w:rsidTr="00693D39">
        <w:trPr>
          <w:trHeight w:val="158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所属</w:t>
            </w:r>
            <w:r w:rsidRPr="003B0F49">
              <w:rPr>
                <w:rFonts w:ascii="宋体" w:hint="eastAsia"/>
              </w:rPr>
              <w:t>考核</w:t>
            </w:r>
            <w:r>
              <w:rPr>
                <w:rFonts w:ascii="宋体" w:hint="eastAsia"/>
              </w:rPr>
              <w:t>工作</w:t>
            </w:r>
            <w:r w:rsidRPr="003B0F49">
              <w:rPr>
                <w:rFonts w:ascii="宋体" w:hint="eastAsia"/>
              </w:rPr>
              <w:t>小组</w:t>
            </w:r>
            <w:r>
              <w:rPr>
                <w:rFonts w:ascii="宋体" w:hint="eastAsia"/>
              </w:rPr>
              <w:t>意见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（建议为基本合格等级的，需说明理由）</w:t>
            </w:r>
          </w:p>
          <w:p w:rsidR="00BC3B04" w:rsidRPr="00784C5D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</w:p>
          <w:p w:rsidR="00BC3B04" w:rsidRPr="001A0395" w:rsidRDefault="00BC3B04" w:rsidP="00152633">
            <w:pPr>
              <w:spacing w:line="400" w:lineRule="exact"/>
              <w:ind w:rightChars="160" w:right="336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 w:rsidR="00BC3B04" w:rsidRPr="001A0395" w:rsidRDefault="00BC3B04" w:rsidP="00907170">
            <w:pPr>
              <w:spacing w:line="400" w:lineRule="exact"/>
              <w:rPr>
                <w:rFonts w:ascii="宋体"/>
              </w:rPr>
            </w:pPr>
            <w:r>
              <w:rPr>
                <w:rFonts w:ascii="宋体" w:hint="eastAsia"/>
              </w:rPr>
              <w:t>职能部门审核</w:t>
            </w:r>
          </w:p>
        </w:tc>
      </w:tr>
      <w:tr w:rsidR="00BC3B04" w:rsidTr="00AE61DB">
        <w:trPr>
          <w:trHeight w:val="1610"/>
        </w:trPr>
        <w:tc>
          <w:tcPr>
            <w:tcW w:w="290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Pr="003B0F49" w:rsidRDefault="00BC3B04" w:rsidP="00705322">
            <w:pPr>
              <w:spacing w:line="400" w:lineRule="exac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校考核</w:t>
            </w:r>
            <w:proofErr w:type="gramEnd"/>
            <w:r>
              <w:rPr>
                <w:rFonts w:ascii="宋体" w:hint="eastAsia"/>
              </w:rPr>
              <w:t>工作领导小组意</w:t>
            </w:r>
            <w:r w:rsidRPr="003B0F49">
              <w:rPr>
                <w:rFonts w:ascii="宋体" w:hint="eastAsia"/>
              </w:rPr>
              <w:t>见</w:t>
            </w:r>
          </w:p>
        </w:tc>
        <w:tc>
          <w:tcPr>
            <w:tcW w:w="8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ascii="宋体" w:hint="eastAsia"/>
              </w:rPr>
              <w:t>不合格</w:t>
            </w:r>
          </w:p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  <w:p w:rsidR="00BC3B04" w:rsidRDefault="00BC3B04" w:rsidP="00152633">
            <w:pPr>
              <w:spacing w:line="400" w:lineRule="exact"/>
              <w:ind w:rightChars="160" w:right="336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  <w:tc>
          <w:tcPr>
            <w:tcW w:w="384" w:type="dxa"/>
            <w:vMerge/>
            <w:tcBorders>
              <w:bottom w:val="nil"/>
            </w:tcBorders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/>
            <w:vAlign w:val="center"/>
          </w:tcPr>
          <w:p w:rsidR="00BC3B04" w:rsidRDefault="00BC3B04" w:rsidP="00152633">
            <w:pPr>
              <w:spacing w:line="400" w:lineRule="exact"/>
              <w:ind w:rightChars="160" w:right="336" w:firstLineChars="250" w:firstLine="525"/>
              <w:jc w:val="left"/>
              <w:rPr>
                <w:rFonts w:ascii="宋体"/>
              </w:rPr>
            </w:pPr>
          </w:p>
        </w:tc>
      </w:tr>
    </w:tbl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693D39" w:rsidRDefault="00693D39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</w:p>
    <w:p w:rsidR="00BC3B04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以下</w:t>
      </w:r>
      <w:r>
        <w:rPr>
          <w:rFonts w:ascii="黑体" w:eastAsia="黑体" w:hint="eastAsia"/>
          <w:b/>
          <w:szCs w:val="30"/>
        </w:rPr>
        <w:t>仅需按照</w:t>
      </w:r>
      <w:r w:rsidRPr="0059061F">
        <w:rPr>
          <w:rFonts w:ascii="黑体" w:eastAsia="黑体" w:hint="eastAsia"/>
          <w:b/>
          <w:szCs w:val="30"/>
        </w:rPr>
        <w:t>《</w:t>
      </w:r>
      <w:r>
        <w:rPr>
          <w:rFonts w:ascii="黑体" w:eastAsia="黑体" w:hint="eastAsia"/>
          <w:b/>
          <w:szCs w:val="30"/>
        </w:rPr>
        <w:t>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ascii="黑体" w:eastAsia="黑体" w:hint="eastAsia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ascii="黑体" w:eastAsia="黑体" w:hint="eastAsia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ascii="黑体" w:eastAsia="黑体" w:hint="eastAsia"/>
          <w:b/>
          <w:szCs w:val="30"/>
        </w:rPr>
        <w:t>）</w:t>
      </w:r>
      <w:r w:rsidRPr="0059061F">
        <w:rPr>
          <w:rFonts w:ascii="黑体" w:eastAsia="黑体" w:hint="eastAsia"/>
          <w:b/>
          <w:szCs w:val="30"/>
        </w:rPr>
        <w:t>》</w:t>
      </w:r>
    </w:p>
    <w:p w:rsidR="00BC3B04" w:rsidRPr="0059061F" w:rsidRDefault="00BC3B04" w:rsidP="00152633">
      <w:pPr>
        <w:spacing w:line="320" w:lineRule="exact"/>
        <w:ind w:rightChars="-600" w:right="-1260"/>
        <w:jc w:val="left"/>
        <w:rPr>
          <w:rFonts w:ascii="黑体" w:eastAsia="黑体"/>
          <w:b/>
          <w:szCs w:val="30"/>
        </w:rPr>
      </w:pPr>
      <w:r w:rsidRPr="0059061F">
        <w:rPr>
          <w:rFonts w:ascii="黑体" w:eastAsia="黑体" w:hint="eastAsia"/>
          <w:b/>
          <w:szCs w:val="30"/>
        </w:rPr>
        <w:t>填写</w:t>
      </w:r>
      <w:r w:rsidRPr="00695611">
        <w:rPr>
          <w:rFonts w:ascii="黑体" w:eastAsia="黑体" w:hint="eastAsia"/>
          <w:b/>
          <w:szCs w:val="30"/>
        </w:rPr>
        <w:t>所聘</w:t>
      </w:r>
      <w:r>
        <w:rPr>
          <w:rFonts w:ascii="黑体" w:eastAsia="黑体" w:hint="eastAsia"/>
          <w:b/>
          <w:szCs w:val="30"/>
        </w:rPr>
        <w:t>岗位</w:t>
      </w:r>
      <w:r w:rsidRPr="00695611">
        <w:rPr>
          <w:rFonts w:ascii="黑体" w:eastAsia="黑体" w:hint="eastAsia"/>
          <w:b/>
          <w:szCs w:val="30"/>
        </w:rPr>
        <w:t>“岗位职责”</w:t>
      </w:r>
      <w:r w:rsidRPr="00695611">
        <w:rPr>
          <w:rFonts w:ascii="黑体" w:eastAsia="黑体"/>
          <w:b/>
          <w:szCs w:val="30"/>
        </w:rPr>
        <w:t>6</w:t>
      </w:r>
      <w:r w:rsidRPr="00695611">
        <w:rPr>
          <w:rFonts w:ascii="黑体" w:eastAsia="黑体" w:hint="eastAsia"/>
          <w:b/>
          <w:szCs w:val="30"/>
        </w:rPr>
        <w:t>所规定的业绩</w:t>
      </w:r>
      <w:r>
        <w:rPr>
          <w:rFonts w:ascii="黑体" w:eastAsia="黑体" w:hint="eastAsia"/>
          <w:b/>
          <w:szCs w:val="30"/>
        </w:rPr>
        <w:t>情况。</w:t>
      </w:r>
      <w:r w:rsidRPr="0059061F">
        <w:rPr>
          <w:rFonts w:ascii="黑体" w:eastAsia="黑体"/>
          <w:b/>
          <w:szCs w:val="30"/>
        </w:rPr>
        <w:t xml:space="preserve">       </w:t>
      </w:r>
    </w:p>
    <w:p w:rsidR="00BC3B04" w:rsidRPr="00D23DE1" w:rsidRDefault="00BC3B04" w:rsidP="00152633">
      <w:pPr>
        <w:numPr>
          <w:ilvl w:val="0"/>
          <w:numId w:val="1"/>
        </w:numPr>
        <w:spacing w:line="320" w:lineRule="exact"/>
        <w:ind w:rightChars="160" w:right="336"/>
        <w:jc w:val="left"/>
        <w:rPr>
          <w:rFonts w:ascii="黑体" w:eastAsia="黑体"/>
          <w:sz w:val="28"/>
          <w:szCs w:val="28"/>
        </w:rPr>
      </w:pPr>
      <w:r w:rsidRPr="0051333E">
        <w:rPr>
          <w:rFonts w:ascii="黑体" w:eastAsia="黑体" w:hint="eastAsia"/>
          <w:sz w:val="24"/>
        </w:rPr>
        <w:t>获奖、教学成果、知识产权及艺术展情况</w:t>
      </w:r>
      <w:r w:rsidRPr="00D23DE1">
        <w:rPr>
          <w:rFonts w:ascii="黑体" w:eastAsia="黑体" w:hint="eastAsia"/>
          <w:szCs w:val="21"/>
        </w:rPr>
        <w:t>（</w:t>
      </w:r>
      <w:proofErr w:type="gramStart"/>
      <w:r w:rsidRPr="00D23DE1">
        <w:rPr>
          <w:rFonts w:ascii="黑体" w:eastAsia="黑体" w:hint="eastAsia"/>
          <w:szCs w:val="21"/>
        </w:rPr>
        <w:t>限填</w:t>
      </w:r>
      <w:r w:rsidRPr="00D23DE1">
        <w:rPr>
          <w:rFonts w:ascii="黑体" w:eastAsia="黑体"/>
          <w:szCs w:val="21"/>
        </w:rPr>
        <w:t>5</w:t>
      </w:r>
      <w:r w:rsidRPr="00D23DE1">
        <w:rPr>
          <w:rFonts w:ascii="黑体" w:eastAsia="黑体" w:hint="eastAsia"/>
          <w:szCs w:val="21"/>
        </w:rPr>
        <w:t>项</w:t>
      </w:r>
      <w:proofErr w:type="gramEnd"/>
      <w:r w:rsidRPr="00D23DE1">
        <w:rPr>
          <w:rFonts w:ascii="黑体" w:eastAsia="黑体" w:hint="eastAsia"/>
          <w:szCs w:val="21"/>
        </w:rPr>
        <w:t>以内</w:t>
      </w:r>
      <w:r w:rsidRPr="00D23DE1">
        <w:rPr>
          <w:rFonts w:ascii="黑体" w:eastAsia="黑体"/>
          <w:szCs w:val="21"/>
        </w:rPr>
        <w:t>)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 w:rsidR="00693D39" w:rsidTr="00693D39">
        <w:trPr>
          <w:trHeight w:val="62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282A67" w:rsidRDefault="00693D39" w:rsidP="0033073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颁奖部门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专利类别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 w:rsidRPr="00AB0AC0">
              <w:rPr>
                <w:rFonts w:hint="eastAsia"/>
                <w:sz w:val="20"/>
                <w:szCs w:val="20"/>
              </w:rPr>
              <w:t>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类（级）</w:t>
            </w:r>
            <w:r w:rsidRPr="00AB0AC0">
              <w:rPr>
                <w:sz w:val="20"/>
                <w:szCs w:val="20"/>
              </w:rPr>
              <w:br/>
            </w:r>
            <w:r w:rsidRPr="00AB0AC0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颁奖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授权</w:t>
            </w:r>
            <w:r w:rsidRPr="00AB0AC0">
              <w:rPr>
                <w:sz w:val="20"/>
                <w:szCs w:val="20"/>
              </w:rPr>
              <w:t>/</w:t>
            </w:r>
            <w:r w:rsidRPr="00AB0AC0"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AB0AC0" w:rsidRDefault="00693D39" w:rsidP="00330739">
            <w:pPr>
              <w:jc w:val="center"/>
              <w:rPr>
                <w:sz w:val="20"/>
                <w:szCs w:val="20"/>
              </w:rPr>
            </w:pPr>
            <w:r w:rsidRPr="00AB0AC0">
              <w:rPr>
                <w:rFonts w:hint="eastAsia"/>
                <w:sz w:val="20"/>
                <w:szCs w:val="20"/>
              </w:rPr>
              <w:t>排名</w:t>
            </w:r>
            <w:r w:rsidRPr="00AB0AC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D39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学院</w:t>
            </w:r>
          </w:p>
          <w:p w:rsidR="00693D39" w:rsidRPr="00282A67" w:rsidRDefault="00693D39" w:rsidP="00282A67">
            <w:pPr>
              <w:jc w:val="center"/>
              <w:rPr>
                <w:sz w:val="20"/>
                <w:szCs w:val="20"/>
              </w:rPr>
            </w:pPr>
            <w:r w:rsidRPr="00282A67">
              <w:rPr>
                <w:rFonts w:hint="eastAsia"/>
                <w:sz w:val="20"/>
                <w:szCs w:val="20"/>
              </w:rPr>
              <w:t>审核</w:t>
            </w:r>
          </w:p>
        </w:tc>
      </w:tr>
      <w:tr w:rsidR="00CD52C7" w:rsidTr="00C11FCC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7" w:rsidRDefault="00254C59" w:rsidP="00CD52C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获奖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52C7" w:rsidRDefault="00CD52C7" w:rsidP="00CD52C7"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浙江省高校第八届青年教师教学技能竞赛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52C7" w:rsidRDefault="00254C59" w:rsidP="00CD52C7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浙江省教育厅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2C7" w:rsidRDefault="00CD52C7" w:rsidP="00CD52C7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浙江省高校第八届青年教师教学技能竞赛一等奖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7" w:rsidRDefault="00CD52C7" w:rsidP="00CD52C7"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省部单项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2C7" w:rsidRPr="00254C59" w:rsidRDefault="00CD52C7" w:rsidP="00CD52C7">
            <w:pPr>
              <w:widowControl/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2014.07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2C7" w:rsidRDefault="00CD52C7" w:rsidP="00CD52C7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7" w:rsidRPr="00254C59" w:rsidRDefault="00CD52C7" w:rsidP="00CD52C7">
            <w:pPr>
              <w:spacing w:line="400" w:lineRule="exact"/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</w:tr>
      <w:tr w:rsidR="00CD52C7" w:rsidTr="00777734">
        <w:trPr>
          <w:trHeight w:val="36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7" w:rsidRDefault="00CD52C7" w:rsidP="00CD52C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52C7" w:rsidRDefault="00CD52C7" w:rsidP="00CD52C7"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52C7" w:rsidRDefault="00CD52C7" w:rsidP="00CD52C7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2C7" w:rsidRDefault="00CD52C7" w:rsidP="00CD52C7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2C7" w:rsidRDefault="00CD52C7" w:rsidP="00CD52C7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2C7" w:rsidRDefault="00CD52C7" w:rsidP="00254C59">
            <w:pPr>
              <w:widowControl/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2C7" w:rsidRDefault="00CD52C7" w:rsidP="00254C59">
            <w:pPr>
              <w:widowControl/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7" w:rsidRPr="00254C59" w:rsidRDefault="00CD52C7" w:rsidP="00254C59">
            <w:pPr>
              <w:widowControl/>
              <w:spacing w:line="400" w:lineRule="exact"/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</w:tr>
      <w:tr w:rsidR="00CD52C7" w:rsidTr="00831C24">
        <w:trPr>
          <w:trHeight w:val="35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7" w:rsidRDefault="00CD52C7" w:rsidP="00CD52C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52C7" w:rsidRDefault="00CD52C7" w:rsidP="00CD52C7"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52C7" w:rsidRDefault="00CD52C7" w:rsidP="00CD52C7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2C7" w:rsidRDefault="00CD52C7" w:rsidP="00CD52C7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2C7" w:rsidRDefault="00CD52C7" w:rsidP="00CD52C7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D52C7" w:rsidRPr="00254C59" w:rsidRDefault="00CD52C7" w:rsidP="00254C59">
            <w:pPr>
              <w:widowControl/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2C7" w:rsidRDefault="00CD52C7" w:rsidP="00254C59">
            <w:pPr>
              <w:widowControl/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7" w:rsidRPr="00254C59" w:rsidRDefault="00CD52C7" w:rsidP="00254C59">
            <w:pPr>
              <w:widowControl/>
              <w:spacing w:line="400" w:lineRule="exact"/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</w:tr>
      <w:tr w:rsidR="00CD52C7" w:rsidTr="00693D39">
        <w:trPr>
          <w:trHeight w:val="331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7" w:rsidRDefault="00CD52C7" w:rsidP="00CD52C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7" w:rsidRPr="00254C59" w:rsidRDefault="00CD52C7" w:rsidP="00254C59">
            <w:pPr>
              <w:widowControl/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7" w:rsidRPr="00254C59" w:rsidRDefault="00CD52C7" w:rsidP="00254C59">
            <w:pPr>
              <w:widowControl/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7" w:rsidRPr="00254C59" w:rsidRDefault="00CD52C7" w:rsidP="00254C59">
            <w:pPr>
              <w:widowControl/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7" w:rsidRPr="00254C59" w:rsidRDefault="00CD52C7" w:rsidP="00254C59">
            <w:pPr>
              <w:widowControl/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7" w:rsidRPr="00254C59" w:rsidRDefault="00CD52C7" w:rsidP="00254C59">
            <w:pPr>
              <w:widowControl/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7" w:rsidRPr="00254C59" w:rsidRDefault="00CD52C7" w:rsidP="00254C59">
            <w:pPr>
              <w:widowControl/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7" w:rsidRPr="00254C59" w:rsidRDefault="00CD52C7" w:rsidP="00CD52C7">
            <w:pPr>
              <w:spacing w:line="400" w:lineRule="exact"/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</w:tr>
      <w:tr w:rsidR="00CD52C7" w:rsidTr="00693D39">
        <w:trPr>
          <w:trHeight w:val="29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7" w:rsidRDefault="00CD52C7" w:rsidP="00CD52C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7" w:rsidRDefault="00CD52C7" w:rsidP="00CD52C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7" w:rsidRDefault="00CD52C7" w:rsidP="00CD52C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7" w:rsidRDefault="00CD52C7" w:rsidP="00CD52C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7" w:rsidRDefault="00CD52C7" w:rsidP="00CD52C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7" w:rsidRDefault="00CD52C7" w:rsidP="00CD52C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7" w:rsidRDefault="00CD52C7" w:rsidP="00CD52C7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2C7" w:rsidRDefault="00CD52C7" w:rsidP="00CD52C7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注：类型指获奖、教学成果、知识产权及艺术展。</w:t>
      </w:r>
    </w:p>
    <w:p w:rsidR="00BC3B04" w:rsidRPr="0051333E" w:rsidRDefault="00BC3B04" w:rsidP="00152633">
      <w:pPr>
        <w:spacing w:line="3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 w:rsidRPr="0051333E">
        <w:rPr>
          <w:rFonts w:ascii="黑体" w:eastAsia="黑体" w:hint="eastAsia"/>
          <w:sz w:val="24"/>
        </w:rPr>
        <w:t>二、主持科研和教改项目情况（</w:t>
      </w:r>
      <w:r w:rsidR="00192E03">
        <w:rPr>
          <w:rFonts w:ascii="黑体" w:eastAsia="黑体" w:hint="eastAsia"/>
          <w:sz w:val="24"/>
        </w:rPr>
        <w:t>仅填写本聘期内立项项目，</w:t>
      </w:r>
      <w:proofErr w:type="gramStart"/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4</w:t>
      </w:r>
      <w:r w:rsidRPr="0051333E">
        <w:rPr>
          <w:rFonts w:ascii="黑体" w:eastAsia="黑体" w:hint="eastAsia"/>
          <w:sz w:val="24"/>
        </w:rPr>
        <w:t>项</w:t>
      </w:r>
      <w:proofErr w:type="gramEnd"/>
      <w:r w:rsidRPr="0051333E">
        <w:rPr>
          <w:rFonts w:ascii="黑体" w:eastAsia="黑体" w:hint="eastAsia"/>
          <w:sz w:val="24"/>
        </w:rPr>
        <w:t>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270"/>
        <w:gridCol w:w="990"/>
        <w:gridCol w:w="850"/>
        <w:gridCol w:w="1134"/>
        <w:gridCol w:w="1276"/>
        <w:gridCol w:w="1559"/>
      </w:tblGrid>
      <w:tr w:rsidR="00693D39" w:rsidTr="00BE5CAC">
        <w:trPr>
          <w:trHeight w:val="34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项目（基金）名称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1D055E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金额</w:t>
            </w:r>
          </w:p>
          <w:p w:rsidR="00693D39" w:rsidRPr="007947B9" w:rsidRDefault="00693D39" w:rsidP="001D055E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立项</w:t>
            </w:r>
            <w:r w:rsidRPr="007947B9">
              <w:rPr>
                <w:rFonts w:ascii="宋体" w:hint="eastAsia"/>
                <w:sz w:val="18"/>
                <w:szCs w:val="18"/>
              </w:rPr>
              <w:t>时间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CD52C7" w:rsidTr="00CC056E">
        <w:trPr>
          <w:trHeight w:val="473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C7" w:rsidRPr="00CD52C7" w:rsidRDefault="00CD52C7" w:rsidP="00CD52C7"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新型一维氮化碳/碳超细纤维杂化材料的结构调控及其催化析氢机理研究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C7" w:rsidRDefault="00CD52C7" w:rsidP="00CD52C7"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浙江省自然科学基金</w:t>
            </w:r>
          </w:p>
          <w:p w:rsidR="00CD52C7" w:rsidRDefault="00CD52C7" w:rsidP="00CD52C7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2C7" w:rsidRDefault="00CD52C7" w:rsidP="00CD52C7"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省部级一般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2C7" w:rsidRDefault="00CD52C7" w:rsidP="00CD52C7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2C7" w:rsidRDefault="00CD52C7" w:rsidP="00CD52C7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2016.01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2C7" w:rsidRDefault="00CD52C7" w:rsidP="00CD52C7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1/6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C7" w:rsidRDefault="00CD52C7" w:rsidP="00CD52C7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CD52C7" w:rsidTr="00AB3B8B">
        <w:trPr>
          <w:trHeight w:val="36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2C7" w:rsidRDefault="00CD52C7" w:rsidP="00CD52C7">
            <w:pPr>
              <w:widowControl/>
              <w:jc w:val="left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2C7" w:rsidRDefault="00CD52C7" w:rsidP="00CD52C7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2C7" w:rsidRDefault="00CD52C7" w:rsidP="00CD52C7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2C7" w:rsidRDefault="00CD52C7" w:rsidP="00CD52C7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2C7" w:rsidRDefault="00CD52C7" w:rsidP="00CD52C7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2C7" w:rsidRDefault="00CD52C7" w:rsidP="00CD52C7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C7" w:rsidRDefault="00CD52C7" w:rsidP="00CD52C7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CD52C7" w:rsidTr="00563616">
        <w:trPr>
          <w:trHeight w:val="367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52C7" w:rsidRDefault="00CD52C7" w:rsidP="00CD52C7"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52C7" w:rsidRDefault="00CD52C7" w:rsidP="00CD52C7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2C7" w:rsidRDefault="00CD52C7" w:rsidP="00CD52C7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2C7" w:rsidRDefault="00CD52C7" w:rsidP="00CD52C7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D52C7" w:rsidRDefault="00CD52C7" w:rsidP="00CD52C7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D52C7" w:rsidRDefault="00CD52C7" w:rsidP="00CD52C7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C7" w:rsidRDefault="00CD52C7" w:rsidP="00CD52C7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  <w:tr w:rsidR="00CD52C7" w:rsidTr="00BE5CAC">
        <w:trPr>
          <w:trHeight w:val="36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C7" w:rsidRDefault="00CD52C7" w:rsidP="00CD52C7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C7" w:rsidRDefault="00CD52C7" w:rsidP="00CD52C7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C7" w:rsidRDefault="00CD52C7" w:rsidP="00CD52C7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C7" w:rsidRDefault="00CD52C7" w:rsidP="00CD52C7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C7" w:rsidRDefault="00CD52C7" w:rsidP="00CD52C7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C7" w:rsidRDefault="00CD52C7" w:rsidP="00CD52C7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C7" w:rsidRDefault="00CD52C7" w:rsidP="00CD52C7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</w:tr>
    </w:tbl>
    <w:p w:rsidR="00BC3B04" w:rsidRPr="0051333E" w:rsidRDefault="00BC3B04" w:rsidP="00152633">
      <w:pPr>
        <w:spacing w:line="400" w:lineRule="exact"/>
        <w:ind w:rightChars="160" w:right="336" w:firstLineChars="50" w:firstLine="120"/>
        <w:jc w:val="left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</w:t>
      </w:r>
      <w:r w:rsidRPr="0051333E">
        <w:rPr>
          <w:rFonts w:ascii="黑体" w:eastAsia="黑体" w:hint="eastAsia"/>
          <w:sz w:val="24"/>
        </w:rPr>
        <w:t>论文、著作、教材（</w:t>
      </w:r>
      <w:proofErr w:type="gramStart"/>
      <w:r w:rsidRPr="0051333E">
        <w:rPr>
          <w:rFonts w:ascii="黑体" w:eastAsia="黑体" w:hint="eastAsia"/>
          <w:sz w:val="24"/>
        </w:rPr>
        <w:t>限填</w:t>
      </w:r>
      <w:proofErr w:type="gramEnd"/>
      <w:r w:rsidRPr="0051333E">
        <w:rPr>
          <w:rFonts w:ascii="黑体" w:eastAsia="黑体"/>
          <w:sz w:val="24"/>
        </w:rPr>
        <w:t>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EI</w:t>
      </w:r>
      <w:r w:rsidRPr="0051333E">
        <w:rPr>
          <w:rFonts w:ascii="黑体" w:eastAsia="黑体" w:hint="eastAsia"/>
          <w:sz w:val="24"/>
        </w:rPr>
        <w:t>、一级、</w:t>
      </w:r>
      <w:r w:rsidRPr="0051333E">
        <w:rPr>
          <w:rFonts w:ascii="黑体" w:eastAsia="黑体"/>
          <w:sz w:val="24"/>
        </w:rPr>
        <w:t>CSSCI</w:t>
      </w:r>
      <w:r w:rsidRPr="0051333E">
        <w:rPr>
          <w:rFonts w:ascii="黑体" w:eastAsia="黑体" w:hint="eastAsia"/>
          <w:sz w:val="24"/>
        </w:rPr>
        <w:t>、</w:t>
      </w:r>
      <w:r w:rsidRPr="0051333E">
        <w:rPr>
          <w:rFonts w:ascii="黑体" w:eastAsia="黑体"/>
          <w:sz w:val="24"/>
        </w:rPr>
        <w:t>CSCD</w:t>
      </w:r>
      <w:r w:rsidRPr="0051333E">
        <w:rPr>
          <w:rFonts w:ascii="黑体" w:eastAsia="黑体" w:hint="eastAsia"/>
          <w:sz w:val="24"/>
        </w:rPr>
        <w:t>论文，</w:t>
      </w:r>
      <w:proofErr w:type="gramStart"/>
      <w:r w:rsidRPr="0051333E">
        <w:rPr>
          <w:rFonts w:ascii="黑体" w:eastAsia="黑体" w:hint="eastAsia"/>
          <w:sz w:val="24"/>
        </w:rPr>
        <w:t>限填</w:t>
      </w:r>
      <w:r w:rsidRPr="0051333E">
        <w:rPr>
          <w:rFonts w:ascii="黑体" w:eastAsia="黑体"/>
          <w:sz w:val="24"/>
        </w:rPr>
        <w:t>6</w:t>
      </w:r>
      <w:r w:rsidRPr="0051333E">
        <w:rPr>
          <w:rFonts w:ascii="黑体" w:eastAsia="黑体" w:hint="eastAsia"/>
          <w:sz w:val="24"/>
        </w:rPr>
        <w:t>项</w:t>
      </w:r>
      <w:proofErr w:type="gramEnd"/>
      <w:r w:rsidRPr="0051333E">
        <w:rPr>
          <w:rFonts w:ascii="黑体" w:eastAsia="黑体" w:hint="eastAsia"/>
          <w:sz w:val="24"/>
        </w:rPr>
        <w:t>）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9"/>
        <w:gridCol w:w="3117"/>
        <w:gridCol w:w="850"/>
        <w:gridCol w:w="1882"/>
        <w:gridCol w:w="830"/>
        <w:gridCol w:w="851"/>
        <w:gridCol w:w="1805"/>
      </w:tblGrid>
      <w:tr w:rsidR="00693D39" w:rsidTr="00693D39">
        <w:trPr>
          <w:trHeight w:val="755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论文（著作</w:t>
            </w:r>
            <w:r>
              <w:rPr>
                <w:rFonts w:ascii="宋体" w:hint="eastAsia"/>
                <w:sz w:val="18"/>
                <w:szCs w:val="18"/>
              </w:rPr>
              <w:t>、教材</w:t>
            </w:r>
            <w:r w:rsidRPr="00AB0AC0">
              <w:rPr>
                <w:rFonts w:ascii="宋体" w:hint="eastAsia"/>
                <w:sz w:val="18"/>
                <w:szCs w:val="18"/>
              </w:rPr>
              <w:t>）题目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发表</w:t>
            </w:r>
            <w:r>
              <w:rPr>
                <w:rFonts w:ascii="宋体" w:hint="eastAsia"/>
                <w:sz w:val="18"/>
                <w:szCs w:val="18"/>
              </w:rPr>
              <w:t>年月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刊物</w:t>
            </w:r>
            <w:r w:rsidRPr="00AB0AC0">
              <w:rPr>
                <w:rFonts w:ascii="宋体"/>
                <w:sz w:val="18"/>
                <w:szCs w:val="18"/>
              </w:rPr>
              <w:t>(</w:t>
            </w:r>
            <w:r w:rsidRPr="00AB0AC0">
              <w:rPr>
                <w:rFonts w:ascii="宋体" w:hint="eastAsia"/>
                <w:sz w:val="18"/>
                <w:szCs w:val="18"/>
              </w:rPr>
              <w:t>出版社</w:t>
            </w:r>
            <w:r w:rsidRPr="00AB0AC0">
              <w:rPr>
                <w:rFonts w:ascii="宋体"/>
                <w:sz w:val="18"/>
                <w:szCs w:val="18"/>
              </w:rPr>
              <w:t>)</w:t>
            </w:r>
            <w:r w:rsidRPr="00AB0AC0">
              <w:rPr>
                <w:rFonts w:ascii="宋体" w:hint="eastAsia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类级别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AB0AC0">
              <w:rPr>
                <w:rFonts w:ascii="宋体" w:hint="eastAsia"/>
                <w:sz w:val="18"/>
                <w:szCs w:val="18"/>
              </w:rPr>
              <w:t>排名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93D39" w:rsidRPr="007947B9" w:rsidRDefault="00693D39" w:rsidP="009836B1"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3B1333" w:rsidTr="00EC1F3A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333" w:rsidRDefault="00254C59" w:rsidP="003B13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Default="003B1333" w:rsidP="003B1333">
            <w:pPr>
              <w:widowControl/>
              <w:jc w:val="center"/>
              <w:rPr>
                <w:rFonts w:ascii="仿宋_GB2312" w:eastAsia="仿宋_GB2312"/>
                <w:kern w:val="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*Nitrogen and gold nanoparticles co-doped carbon </w:t>
            </w:r>
            <w:proofErr w:type="spellStart"/>
            <w:r>
              <w:rPr>
                <w:rFonts w:ascii="仿宋_GB2312" w:eastAsia="仿宋_GB2312" w:hint="eastAsia"/>
                <w:sz w:val="18"/>
                <w:szCs w:val="18"/>
              </w:rPr>
              <w:t>nanofiber</w:t>
            </w:r>
            <w:proofErr w:type="spellEnd"/>
            <w:r>
              <w:rPr>
                <w:rFonts w:ascii="仿宋_GB2312" w:eastAsia="仿宋_GB2312" w:hint="eastAsia"/>
                <w:sz w:val="18"/>
                <w:szCs w:val="18"/>
              </w:rPr>
              <w:t xml:space="preserve"> hierarchical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>structures for efficient hydrogen evolution reactions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Default="003B1333" w:rsidP="003B1333"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2016.05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Default="003B1333" w:rsidP="003B1333"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proofErr w:type="spellStart"/>
            <w:r>
              <w:rPr>
                <w:rFonts w:ascii="仿宋_GB2312" w:eastAsia="仿宋_GB2312" w:hint="eastAsia"/>
                <w:sz w:val="20"/>
                <w:szCs w:val="20"/>
              </w:rPr>
              <w:t>Electrochim</w:t>
            </w:r>
            <w:proofErr w:type="spellEnd"/>
            <w:r>
              <w:rPr>
                <w:rFonts w:ascii="仿宋_GB2312" w:eastAsia="仿宋_GB2312" w:hint="eastAsia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仿宋_GB2312" w:eastAsia="仿宋_GB2312" w:hint="eastAsia"/>
                <w:sz w:val="20"/>
                <w:szCs w:val="20"/>
              </w:rPr>
              <w:t>Acta</w:t>
            </w:r>
            <w:proofErr w:type="spellEnd"/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Default="003B1333" w:rsidP="003B1333">
            <w:pPr>
              <w:widowControl/>
              <w:jc w:val="center"/>
              <w:rPr>
                <w:rFonts w:ascii="仿宋_GB2312" w:eastAsia="仿宋_GB2312"/>
                <w:kern w:val="0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SCI一档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1333" w:rsidRDefault="003B1333" w:rsidP="003B1333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1/6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Default="003B1333" w:rsidP="003B1333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</w:tr>
      <w:tr w:rsidR="003B1333" w:rsidTr="00EC1F3A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333" w:rsidRDefault="00254C59" w:rsidP="003B13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Default="003B1333" w:rsidP="003B1333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单分散水溶性金纳米团簇的制备及表征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Default="003B1333" w:rsidP="003B1333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2015.10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Default="003B1333" w:rsidP="003B1333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无机化学学报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Default="003B1333" w:rsidP="003B1333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SCI四档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333" w:rsidRDefault="003B1333" w:rsidP="003B1333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1/4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Default="003B1333" w:rsidP="003B1333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</w:tr>
      <w:tr w:rsidR="003B1333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333" w:rsidRPr="003B1333" w:rsidRDefault="00254C59" w:rsidP="003B1333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ascii="宋体" w:hint="eastAsia"/>
              </w:rPr>
              <w:t>论文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4C59" w:rsidRPr="00254C59" w:rsidRDefault="00254C59" w:rsidP="00254C59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  <w:r w:rsidRPr="00254C59">
              <w:rPr>
                <w:rFonts w:ascii="仿宋_GB2312" w:eastAsia="仿宋_GB2312"/>
                <w:sz w:val="20"/>
                <w:szCs w:val="20"/>
              </w:rPr>
              <w:t xml:space="preserve">Functional materials from nature: honeycomb-like carbon </w:t>
            </w:r>
            <w:proofErr w:type="spellStart"/>
            <w:r w:rsidRPr="00254C59">
              <w:rPr>
                <w:rFonts w:ascii="仿宋_GB2312" w:eastAsia="仿宋_GB2312"/>
                <w:sz w:val="20"/>
                <w:szCs w:val="20"/>
              </w:rPr>
              <w:t>nanosheets</w:t>
            </w:r>
            <w:proofErr w:type="spellEnd"/>
            <w:r>
              <w:rPr>
                <w:rFonts w:ascii="仿宋_GB2312" w:eastAsia="仿宋_GB2312"/>
                <w:sz w:val="20"/>
                <w:szCs w:val="20"/>
              </w:rPr>
              <w:t xml:space="preserve"> </w:t>
            </w:r>
            <w:r w:rsidRPr="00254C59">
              <w:rPr>
                <w:rFonts w:ascii="仿宋_GB2312" w:eastAsia="仿宋_GB2312"/>
                <w:sz w:val="20"/>
                <w:szCs w:val="20"/>
              </w:rPr>
              <w:t xml:space="preserve">derived from silk cocoon as excellent </w:t>
            </w:r>
            <w:proofErr w:type="spellStart"/>
            <w:r w:rsidRPr="00254C59">
              <w:rPr>
                <w:rFonts w:ascii="仿宋_GB2312" w:eastAsia="仿宋_GB2312"/>
                <w:sz w:val="20"/>
                <w:szCs w:val="20"/>
              </w:rPr>
              <w:t>electrocatalysts</w:t>
            </w:r>
            <w:proofErr w:type="spellEnd"/>
            <w:r w:rsidRPr="00254C59">
              <w:rPr>
                <w:rFonts w:ascii="仿宋_GB2312" w:eastAsia="仿宋_GB2312"/>
                <w:sz w:val="20"/>
                <w:szCs w:val="20"/>
              </w:rPr>
              <w:t xml:space="preserve"> for hydrogen</w:t>
            </w:r>
          </w:p>
          <w:p w:rsidR="003B1333" w:rsidRPr="003B1333" w:rsidRDefault="00254C59" w:rsidP="00254C59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  <w:r w:rsidRPr="00254C59">
              <w:rPr>
                <w:rFonts w:ascii="仿宋_GB2312" w:eastAsia="仿宋_GB2312"/>
                <w:sz w:val="20"/>
                <w:szCs w:val="20"/>
              </w:rPr>
              <w:t>evolution reaction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Pr="003B1333" w:rsidRDefault="003B1333" w:rsidP="003B1333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  <w:r w:rsidRPr="003B1333">
              <w:rPr>
                <w:rFonts w:ascii="仿宋_GB2312" w:eastAsia="仿宋_GB2312" w:hint="eastAsia"/>
                <w:sz w:val="20"/>
                <w:szCs w:val="20"/>
              </w:rPr>
              <w:t>2016.11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Pr="003B1333" w:rsidRDefault="003B1333" w:rsidP="003B1333">
            <w:pPr>
              <w:widowControl/>
              <w:jc w:val="center"/>
              <w:rPr>
                <w:rFonts w:ascii="仿宋_GB2312" w:eastAsia="仿宋_GB2312"/>
                <w:sz w:val="20"/>
                <w:szCs w:val="20"/>
              </w:rPr>
            </w:pPr>
            <w:proofErr w:type="spellStart"/>
            <w:r>
              <w:rPr>
                <w:rFonts w:ascii="仿宋_GB2312" w:eastAsia="仿宋_GB2312" w:hint="eastAsia"/>
                <w:sz w:val="20"/>
                <w:szCs w:val="20"/>
              </w:rPr>
              <w:t>Electrochim</w:t>
            </w:r>
            <w:proofErr w:type="spellEnd"/>
            <w:r>
              <w:rPr>
                <w:rFonts w:ascii="仿宋_GB2312" w:eastAsia="仿宋_GB2312" w:hint="eastAsia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仿宋_GB2312" w:eastAsia="仿宋_GB2312" w:hint="eastAsia"/>
                <w:sz w:val="20"/>
                <w:szCs w:val="20"/>
              </w:rPr>
              <w:t>Acta</w:t>
            </w:r>
            <w:proofErr w:type="spellEnd"/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Pr="003B1333" w:rsidRDefault="003B1333" w:rsidP="003B1333">
            <w:pPr>
              <w:widowControl/>
              <w:jc w:val="center"/>
              <w:rPr>
                <w:rFonts w:ascii="仿宋_GB2312" w:eastAsia="仿宋_GB2312"/>
                <w:sz w:val="20"/>
                <w:szCs w:val="20"/>
              </w:rPr>
            </w:pPr>
            <w:r>
              <w:rPr>
                <w:rFonts w:ascii="仿宋_GB2312" w:eastAsia="仿宋_GB2312" w:hint="eastAsia"/>
                <w:sz w:val="20"/>
                <w:szCs w:val="20"/>
              </w:rPr>
              <w:t>SCI一档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333" w:rsidRPr="003B1333" w:rsidRDefault="003B1333" w:rsidP="003B1333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  <w:r w:rsidRPr="003B1333">
              <w:rPr>
                <w:rFonts w:ascii="仿宋_GB2312" w:eastAsia="仿宋_GB2312" w:hint="eastAsia"/>
                <w:sz w:val="20"/>
                <w:szCs w:val="20"/>
              </w:rPr>
              <w:t>2/8</w:t>
            </w:r>
            <w:r>
              <w:rPr>
                <w:rFonts w:ascii="仿宋_GB2312" w:eastAsia="仿宋_GB2312" w:hint="eastAsia"/>
                <w:sz w:val="20"/>
                <w:szCs w:val="20"/>
              </w:rPr>
              <w:t>（通讯）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Pr="003B1333" w:rsidRDefault="003B1333" w:rsidP="003B1333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</w:tr>
      <w:tr w:rsidR="003B1333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333" w:rsidRPr="003B1333" w:rsidRDefault="003B1333" w:rsidP="003B1333">
            <w:pPr>
              <w:jc w:val="center"/>
              <w:rPr>
                <w:rFonts w:ascii="仿宋_GB2312" w:eastAsia="仿宋_GB2312"/>
                <w:sz w:val="20"/>
                <w:szCs w:val="20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Pr="003B1333" w:rsidRDefault="003B1333" w:rsidP="00254C59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Pr="003B1333" w:rsidRDefault="003B1333" w:rsidP="003B1333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Pr="003B1333" w:rsidRDefault="003B1333" w:rsidP="003B1333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Pr="003B1333" w:rsidRDefault="003B1333" w:rsidP="003B1333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333" w:rsidRPr="003B1333" w:rsidRDefault="003B1333" w:rsidP="003B1333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Pr="003B1333" w:rsidRDefault="003B1333" w:rsidP="003B1333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3B1333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333" w:rsidRDefault="003B1333" w:rsidP="003B13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Pr="003B1333" w:rsidRDefault="003B1333" w:rsidP="00254C59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Pr="003B1333" w:rsidRDefault="003B1333" w:rsidP="003B1333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Pr="003B1333" w:rsidRDefault="003B1333" w:rsidP="003B1333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Pr="003B1333" w:rsidRDefault="003B1333" w:rsidP="003B1333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333" w:rsidRPr="003B1333" w:rsidRDefault="003B1333" w:rsidP="003B1333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Pr="003B1333" w:rsidRDefault="003B1333" w:rsidP="003B1333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  <w:tr w:rsidR="003B1333" w:rsidTr="00693D39">
        <w:trPr>
          <w:trHeight w:val="388"/>
        </w:trPr>
        <w:tc>
          <w:tcPr>
            <w:tcW w:w="9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333" w:rsidRDefault="003B1333" w:rsidP="003B1333">
            <w:pPr>
              <w:spacing w:line="400" w:lineRule="exact"/>
              <w:ind w:rightChars="160" w:right="336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Pr="003B1333" w:rsidRDefault="003B1333" w:rsidP="003B1333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Pr="003B1333" w:rsidRDefault="003B1333" w:rsidP="003B1333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Pr="003B1333" w:rsidRDefault="003B1333" w:rsidP="003B1333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Pr="003B1333" w:rsidRDefault="003B1333" w:rsidP="003B1333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333" w:rsidRPr="003B1333" w:rsidRDefault="003B1333" w:rsidP="003B1333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B1333" w:rsidRPr="003B1333" w:rsidRDefault="003B1333" w:rsidP="003B1333">
            <w:pPr>
              <w:widowControl/>
              <w:jc w:val="center"/>
              <w:rPr>
                <w:rFonts w:ascii="仿宋_GB2312" w:eastAsia="仿宋_GB2312"/>
                <w:sz w:val="18"/>
                <w:szCs w:val="18"/>
              </w:rPr>
            </w:pPr>
          </w:p>
        </w:tc>
      </w:tr>
    </w:tbl>
    <w:p w:rsidR="00BC3B04" w:rsidRPr="00C6520B" w:rsidRDefault="00BC3B04" w:rsidP="00152633">
      <w:pPr>
        <w:spacing w:line="300" w:lineRule="exact"/>
        <w:ind w:rightChars="160" w:right="336" w:firstLineChars="50" w:firstLine="100"/>
        <w:jc w:val="left"/>
        <w:rPr>
          <w:sz w:val="20"/>
          <w:szCs w:val="20"/>
        </w:rPr>
      </w:pPr>
      <w:r w:rsidRPr="00C6520B">
        <w:rPr>
          <w:rFonts w:hint="eastAsia"/>
          <w:sz w:val="20"/>
          <w:szCs w:val="20"/>
        </w:rPr>
        <w:t>注：类型指论文、著作、教材。类级别指</w:t>
      </w:r>
      <w:r w:rsidRPr="00C6520B">
        <w:rPr>
          <w:sz w:val="20"/>
          <w:szCs w:val="20"/>
        </w:rPr>
        <w:t xml:space="preserve">SCI </w:t>
      </w:r>
      <w:r w:rsidRPr="00C6520B">
        <w:rPr>
          <w:rFonts w:hint="eastAsia"/>
          <w:sz w:val="20"/>
          <w:szCs w:val="20"/>
        </w:rPr>
        <w:t>、一档、</w:t>
      </w:r>
      <w:r w:rsidRPr="00C6520B">
        <w:rPr>
          <w:sz w:val="20"/>
          <w:szCs w:val="20"/>
        </w:rPr>
        <w:t>CSSCI</w:t>
      </w:r>
      <w:r w:rsidRPr="00C6520B">
        <w:rPr>
          <w:rFonts w:hint="eastAsia"/>
          <w:sz w:val="20"/>
          <w:szCs w:val="20"/>
        </w:rPr>
        <w:t>等。</w:t>
      </w:r>
    </w:p>
    <w:p w:rsidR="00BC3B04" w:rsidRPr="00C6520B" w:rsidRDefault="00BC3B04" w:rsidP="00152633">
      <w:pPr>
        <w:pStyle w:val="a6"/>
        <w:numPr>
          <w:ilvl w:val="0"/>
          <w:numId w:val="6"/>
        </w:numPr>
        <w:spacing w:line="300" w:lineRule="exact"/>
        <w:ind w:rightChars="160" w:right="336" w:firstLineChars="0"/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指导学生论文、竞赛获奖（</w:t>
      </w:r>
      <w:proofErr w:type="gramStart"/>
      <w:r w:rsidRPr="00C6520B">
        <w:rPr>
          <w:rFonts w:ascii="黑体" w:eastAsia="黑体" w:hint="eastAsia"/>
          <w:sz w:val="24"/>
        </w:rPr>
        <w:t>限填</w:t>
      </w:r>
      <w:r w:rsidRPr="00C6520B">
        <w:rPr>
          <w:rFonts w:ascii="黑体" w:eastAsia="黑体"/>
          <w:sz w:val="24"/>
        </w:rPr>
        <w:t>3</w:t>
      </w:r>
      <w:r w:rsidRPr="00C6520B">
        <w:rPr>
          <w:rFonts w:ascii="黑体" w:eastAsia="黑体" w:hint="eastAsia"/>
          <w:sz w:val="24"/>
        </w:rPr>
        <w:t>项</w:t>
      </w:r>
      <w:proofErr w:type="gramEnd"/>
      <w:r w:rsidRPr="00C6520B">
        <w:rPr>
          <w:rFonts w:ascii="黑体" w:eastAsia="黑体" w:hint="eastAsia"/>
          <w:sz w:val="24"/>
        </w:rPr>
        <w:t>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 w:rsidR="00693D39" w:rsidRPr="007947B9" w:rsidTr="00BE5CAC">
        <w:trPr>
          <w:trHeight w:val="626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Pr="007947B9" w:rsidRDefault="00693D39" w:rsidP="009836B1">
            <w:pPr>
              <w:jc w:val="center"/>
              <w:rPr>
                <w:rFonts w:ascii="宋体"/>
                <w:sz w:val="18"/>
                <w:szCs w:val="18"/>
              </w:rPr>
            </w:pPr>
            <w:r w:rsidRPr="007947B9">
              <w:rPr>
                <w:rFonts w:ascii="宋体" w:hint="eastAsia"/>
                <w:sz w:val="18"/>
                <w:szCs w:val="18"/>
              </w:rPr>
              <w:t>学院审核</w:t>
            </w:r>
          </w:p>
        </w:tc>
      </w:tr>
      <w:tr w:rsidR="00693D39" w:rsidTr="00BE5CAC">
        <w:trPr>
          <w:trHeight w:val="23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 w:rsidR="00693D39" w:rsidTr="00BE5CAC">
        <w:trPr>
          <w:trHeight w:val="257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  <w:bookmarkStart w:id="0" w:name="_GoBack" w:colFirst="6" w:colLast="7"/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bookmarkEnd w:id="0"/>
      <w:tr w:rsidR="00693D39" w:rsidTr="00BE5CAC">
        <w:trPr>
          <w:trHeight w:val="263"/>
        </w:trPr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D39" w:rsidRDefault="00693D39" w:rsidP="009836B1"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 w:rsidR="00BC3B04" w:rsidRPr="00C6520B" w:rsidRDefault="00BC3B04" w:rsidP="00BE019D">
      <w:pPr>
        <w:jc w:val="left"/>
        <w:rPr>
          <w:rFonts w:ascii="黑体" w:eastAsia="黑体"/>
          <w:sz w:val="24"/>
        </w:rPr>
      </w:pPr>
      <w:r w:rsidRPr="00C6520B">
        <w:rPr>
          <w:rFonts w:ascii="黑体" w:eastAsia="黑体" w:hint="eastAsia"/>
          <w:sz w:val="24"/>
        </w:rPr>
        <w:t>五、</w:t>
      </w:r>
      <w:r>
        <w:rPr>
          <w:rFonts w:ascii="黑体" w:eastAsia="黑体" w:hint="eastAsia"/>
          <w:sz w:val="24"/>
        </w:rPr>
        <w:t>其他（填写与学科、专业、团队建设、青年教师培养等方面有关的工作业绩）</w:t>
      </w:r>
    </w:p>
    <w:tbl>
      <w:tblPr>
        <w:tblW w:w="1034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8"/>
      </w:tblGrid>
      <w:tr w:rsidR="00BC3B04" w:rsidRPr="007947B9" w:rsidTr="00881390">
        <w:trPr>
          <w:trHeight w:val="1394"/>
        </w:trPr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4C59" w:rsidRDefault="00254C59" w:rsidP="00254C59">
            <w:pPr>
              <w:spacing w:line="360" w:lineRule="auto"/>
              <w:ind w:firstLineChars="200" w:firstLine="480"/>
              <w:rPr>
                <w:rFonts w:ascii="宋体"/>
                <w:sz w:val="24"/>
              </w:rPr>
            </w:pPr>
          </w:p>
          <w:p w:rsidR="00BC3B04" w:rsidRPr="00254C59" w:rsidRDefault="00254C59" w:rsidP="00254C59">
            <w:pPr>
              <w:spacing w:line="360" w:lineRule="auto"/>
              <w:ind w:firstLineChars="200" w:firstLine="420"/>
              <w:rPr>
                <w:rFonts w:ascii="宋体"/>
                <w:szCs w:val="21"/>
              </w:rPr>
            </w:pPr>
            <w:r w:rsidRPr="00254C59">
              <w:rPr>
                <w:rFonts w:ascii="宋体" w:hint="eastAsia"/>
                <w:szCs w:val="21"/>
              </w:rPr>
              <w:t>兼任了纺织纤维材料与加工技术国家地方联合工程实验室的秘书，协助组织召开了第一届产学研交流会。 同时进行国家工程实验室网站、</w:t>
            </w:r>
            <w:r w:rsidR="00A44A2D">
              <w:rPr>
                <w:rFonts w:ascii="宋体" w:hint="eastAsia"/>
                <w:szCs w:val="21"/>
              </w:rPr>
              <w:t>材料学科网站、</w:t>
            </w:r>
            <w:r w:rsidRPr="00254C59">
              <w:rPr>
                <w:rFonts w:ascii="宋体" w:hint="eastAsia"/>
                <w:szCs w:val="21"/>
              </w:rPr>
              <w:t>材料</w:t>
            </w:r>
            <w:r w:rsidR="00A44A2D">
              <w:rPr>
                <w:rFonts w:ascii="宋体" w:hint="eastAsia"/>
                <w:szCs w:val="21"/>
              </w:rPr>
              <w:t>工程</w:t>
            </w:r>
            <w:r w:rsidRPr="00254C59">
              <w:rPr>
                <w:rFonts w:ascii="宋体" w:hint="eastAsia"/>
                <w:szCs w:val="21"/>
              </w:rPr>
              <w:t>系网站、课题组网站和班级主页网站的建设</w:t>
            </w:r>
            <w:r w:rsidR="00A44A2D">
              <w:rPr>
                <w:rFonts w:ascii="宋体" w:hint="eastAsia"/>
                <w:szCs w:val="21"/>
              </w:rPr>
              <w:t>。</w:t>
            </w:r>
            <w:r w:rsidRPr="00254C59">
              <w:rPr>
                <w:rFonts w:ascii="宋体" w:hint="eastAsia"/>
                <w:szCs w:val="21"/>
              </w:rPr>
              <w:t>编写材料科学与工程专业宣传册。</w:t>
            </w:r>
            <w:r w:rsidR="00A44A2D">
              <w:rPr>
                <w:rFonts w:ascii="宋体" w:hint="eastAsia"/>
                <w:szCs w:val="21"/>
              </w:rPr>
              <w:t>担任12级材料1班、1</w:t>
            </w:r>
            <w:r w:rsidR="00A44A2D">
              <w:rPr>
                <w:rFonts w:ascii="宋体"/>
                <w:szCs w:val="21"/>
              </w:rPr>
              <w:t>6级材料</w:t>
            </w:r>
            <w:r w:rsidR="00A44A2D">
              <w:rPr>
                <w:rFonts w:ascii="宋体" w:hint="eastAsia"/>
                <w:szCs w:val="21"/>
              </w:rPr>
              <w:t>4班、1</w:t>
            </w:r>
            <w:r w:rsidR="00A44A2D">
              <w:rPr>
                <w:rFonts w:ascii="宋体"/>
                <w:szCs w:val="21"/>
              </w:rPr>
              <w:t>6级工程硕士班班主任</w:t>
            </w:r>
            <w:r w:rsidR="00A44A2D">
              <w:rPr>
                <w:rFonts w:ascii="宋体" w:hint="eastAsia"/>
                <w:szCs w:val="21"/>
              </w:rPr>
              <w:t>。</w:t>
            </w:r>
          </w:p>
          <w:p w:rsidR="00BC3B04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</w:p>
          <w:p w:rsidR="00BC3B04" w:rsidRPr="007947B9" w:rsidRDefault="00BC3B04" w:rsidP="00152633">
            <w:pPr>
              <w:ind w:firstLineChars="4000" w:firstLine="720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部门负责人签字：</w:t>
            </w:r>
          </w:p>
        </w:tc>
      </w:tr>
    </w:tbl>
    <w:p w:rsidR="00BC3B04" w:rsidRPr="005C06D8" w:rsidRDefault="00BC3B04" w:rsidP="00F65038">
      <w:pPr>
        <w:tabs>
          <w:tab w:val="left" w:pos="1095"/>
        </w:tabs>
        <w:spacing w:line="400" w:lineRule="exact"/>
        <w:ind w:rightChars="160" w:right="336"/>
        <w:jc w:val="left"/>
        <w:rPr>
          <w:rFonts w:ascii="黑体" w:eastAsia="黑体"/>
          <w:sz w:val="32"/>
          <w:szCs w:val="32"/>
        </w:rPr>
      </w:pPr>
    </w:p>
    <w:sectPr w:rsidR="00BC3B04" w:rsidRPr="005C06D8" w:rsidSect="00AE61DB">
      <w:headerReference w:type="default" r:id="rId7"/>
      <w:pgSz w:w="11906" w:h="16838"/>
      <w:pgMar w:top="737" w:right="720" w:bottom="624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028F" w:rsidRDefault="0044028F" w:rsidP="00084895">
      <w:r>
        <w:separator/>
      </w:r>
    </w:p>
  </w:endnote>
  <w:endnote w:type="continuationSeparator" w:id="0">
    <w:p w:rsidR="0044028F" w:rsidRDefault="0044028F" w:rsidP="00084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028F" w:rsidRDefault="0044028F" w:rsidP="00084895">
      <w:r>
        <w:separator/>
      </w:r>
    </w:p>
  </w:footnote>
  <w:footnote w:type="continuationSeparator" w:id="0">
    <w:p w:rsidR="0044028F" w:rsidRDefault="0044028F" w:rsidP="000848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B04" w:rsidRPr="00152633" w:rsidRDefault="00BC3B04" w:rsidP="001B0B05">
    <w:pPr>
      <w:pStyle w:val="a3"/>
      <w:jc w:val="left"/>
      <w:rPr>
        <w:sz w:val="21"/>
        <w:szCs w:val="21"/>
      </w:rPr>
    </w:pPr>
    <w:r w:rsidRPr="00152633">
      <w:rPr>
        <w:rFonts w:hint="eastAsia"/>
        <w:sz w:val="21"/>
        <w:szCs w:val="21"/>
      </w:rPr>
      <w:t>附件</w:t>
    </w:r>
    <w:r w:rsidR="00BE022D">
      <w:rPr>
        <w:rFonts w:hint="eastAsia"/>
        <w:sz w:val="21"/>
        <w:szCs w:val="21"/>
      </w:rPr>
      <w:t>2</w:t>
    </w:r>
    <w:r w:rsidRPr="00152633">
      <w:rPr>
        <w:sz w:val="21"/>
        <w:szCs w:val="21"/>
      </w:rPr>
      <w:t>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11752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1">
    <w:nsid w:val="1C552FF3"/>
    <w:multiLevelType w:val="hybridMultilevel"/>
    <w:tmpl w:val="8892C8E4"/>
    <w:lvl w:ilvl="0" w:tplc="46A809C0">
      <w:start w:val="3"/>
      <w:numFmt w:val="japaneseCounting"/>
      <w:lvlText w:val="%1、"/>
      <w:lvlJc w:val="left"/>
      <w:pPr>
        <w:ind w:left="720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5A62499"/>
    <w:multiLevelType w:val="hybridMultilevel"/>
    <w:tmpl w:val="F4227D82"/>
    <w:lvl w:ilvl="0" w:tplc="46745596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952028D"/>
    <w:multiLevelType w:val="multilevel"/>
    <w:tmpl w:val="B53E9766"/>
    <w:lvl w:ilvl="0">
      <w:start w:val="1"/>
      <w:numFmt w:val="japaneseCounting"/>
      <w:lvlText w:val="%1、"/>
      <w:lvlJc w:val="left"/>
      <w:pPr>
        <w:ind w:left="1004" w:hanging="720"/>
      </w:pPr>
      <w:rPr>
        <w:rFonts w:cs="Times New Roman" w:hint="default"/>
        <w:sz w:val="28"/>
        <w:szCs w:val="28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4">
    <w:nsid w:val="4F621EE7"/>
    <w:multiLevelType w:val="hybridMultilevel"/>
    <w:tmpl w:val="9B64F7DA"/>
    <w:lvl w:ilvl="0" w:tplc="2702CBA2">
      <w:start w:val="5"/>
      <w:numFmt w:val="japaneseCounting"/>
      <w:lvlText w:val="%1、"/>
      <w:lvlJc w:val="left"/>
      <w:pPr>
        <w:ind w:left="862" w:hanging="720"/>
      </w:pPr>
      <w:rPr>
        <w:rFonts w:cs="Times New Roman"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abstractNum w:abstractNumId="5">
    <w:nsid w:val="5E2506A6"/>
    <w:multiLevelType w:val="hybridMultilevel"/>
    <w:tmpl w:val="A8E86A8C"/>
    <w:lvl w:ilvl="0" w:tplc="5FFCD00A">
      <w:start w:val="4"/>
      <w:numFmt w:val="japaneseCounting"/>
      <w:lvlText w:val="%1、"/>
      <w:lvlJc w:val="left"/>
      <w:pPr>
        <w:ind w:left="622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E03"/>
    <w:rsid w:val="00012845"/>
    <w:rsid w:val="00020D27"/>
    <w:rsid w:val="00035FEA"/>
    <w:rsid w:val="000633F7"/>
    <w:rsid w:val="0007203F"/>
    <w:rsid w:val="0007232C"/>
    <w:rsid w:val="00084895"/>
    <w:rsid w:val="00087113"/>
    <w:rsid w:val="000C1292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089A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46E05"/>
    <w:rsid w:val="00252615"/>
    <w:rsid w:val="00254C59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313B30"/>
    <w:rsid w:val="00317C8B"/>
    <w:rsid w:val="0032280E"/>
    <w:rsid w:val="00323874"/>
    <w:rsid w:val="00327D78"/>
    <w:rsid w:val="00330739"/>
    <w:rsid w:val="00332D5D"/>
    <w:rsid w:val="00347E21"/>
    <w:rsid w:val="003A0A17"/>
    <w:rsid w:val="003A2D4F"/>
    <w:rsid w:val="003A3214"/>
    <w:rsid w:val="003B0F49"/>
    <w:rsid w:val="003B1333"/>
    <w:rsid w:val="003B7F32"/>
    <w:rsid w:val="003C4BBA"/>
    <w:rsid w:val="003F504E"/>
    <w:rsid w:val="00407A12"/>
    <w:rsid w:val="00425FA7"/>
    <w:rsid w:val="00426FA9"/>
    <w:rsid w:val="00431524"/>
    <w:rsid w:val="0044028F"/>
    <w:rsid w:val="00440721"/>
    <w:rsid w:val="00443E70"/>
    <w:rsid w:val="004700B1"/>
    <w:rsid w:val="004A3995"/>
    <w:rsid w:val="004B06DC"/>
    <w:rsid w:val="004B0D31"/>
    <w:rsid w:val="00500E02"/>
    <w:rsid w:val="005053F9"/>
    <w:rsid w:val="0051333E"/>
    <w:rsid w:val="00521E7C"/>
    <w:rsid w:val="00570DFE"/>
    <w:rsid w:val="005745D6"/>
    <w:rsid w:val="0059061F"/>
    <w:rsid w:val="00597065"/>
    <w:rsid w:val="005C06D8"/>
    <w:rsid w:val="005C2A10"/>
    <w:rsid w:val="005C70BA"/>
    <w:rsid w:val="005E7267"/>
    <w:rsid w:val="006161EF"/>
    <w:rsid w:val="0063084D"/>
    <w:rsid w:val="006331DE"/>
    <w:rsid w:val="00641EEB"/>
    <w:rsid w:val="0067649C"/>
    <w:rsid w:val="00693D39"/>
    <w:rsid w:val="00695611"/>
    <w:rsid w:val="006A4331"/>
    <w:rsid w:val="006B348D"/>
    <w:rsid w:val="00705322"/>
    <w:rsid w:val="00714E68"/>
    <w:rsid w:val="007224D2"/>
    <w:rsid w:val="007709D4"/>
    <w:rsid w:val="00773049"/>
    <w:rsid w:val="00782A28"/>
    <w:rsid w:val="00784C5D"/>
    <w:rsid w:val="007947B9"/>
    <w:rsid w:val="007A484F"/>
    <w:rsid w:val="007B3C85"/>
    <w:rsid w:val="007B6CC8"/>
    <w:rsid w:val="007C625B"/>
    <w:rsid w:val="007D4313"/>
    <w:rsid w:val="008240D1"/>
    <w:rsid w:val="00841B20"/>
    <w:rsid w:val="00851CED"/>
    <w:rsid w:val="0087609E"/>
    <w:rsid w:val="00881390"/>
    <w:rsid w:val="008B1C89"/>
    <w:rsid w:val="008B622A"/>
    <w:rsid w:val="008C3579"/>
    <w:rsid w:val="008C5ACA"/>
    <w:rsid w:val="008D375E"/>
    <w:rsid w:val="008E0208"/>
    <w:rsid w:val="008F4667"/>
    <w:rsid w:val="00907170"/>
    <w:rsid w:val="0092689C"/>
    <w:rsid w:val="00943A84"/>
    <w:rsid w:val="00970A45"/>
    <w:rsid w:val="00972F33"/>
    <w:rsid w:val="009836B1"/>
    <w:rsid w:val="009901A5"/>
    <w:rsid w:val="00993CE3"/>
    <w:rsid w:val="00997015"/>
    <w:rsid w:val="009C4E0F"/>
    <w:rsid w:val="009D68DE"/>
    <w:rsid w:val="009D71C4"/>
    <w:rsid w:val="009E543F"/>
    <w:rsid w:val="009F4857"/>
    <w:rsid w:val="00A44A2D"/>
    <w:rsid w:val="00A472EC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5CAC"/>
    <w:rsid w:val="00C04C52"/>
    <w:rsid w:val="00C1741F"/>
    <w:rsid w:val="00C37C57"/>
    <w:rsid w:val="00C43D21"/>
    <w:rsid w:val="00C476AE"/>
    <w:rsid w:val="00C512CE"/>
    <w:rsid w:val="00C6520B"/>
    <w:rsid w:val="00C65221"/>
    <w:rsid w:val="00C80B04"/>
    <w:rsid w:val="00CC035C"/>
    <w:rsid w:val="00CC391F"/>
    <w:rsid w:val="00CD1D01"/>
    <w:rsid w:val="00CD52C7"/>
    <w:rsid w:val="00CD5A61"/>
    <w:rsid w:val="00CD7AF9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95C80"/>
    <w:rsid w:val="00DB60EF"/>
    <w:rsid w:val="00DC2EC4"/>
    <w:rsid w:val="00DD21D8"/>
    <w:rsid w:val="00DE65F1"/>
    <w:rsid w:val="00E21988"/>
    <w:rsid w:val="00E27486"/>
    <w:rsid w:val="00E31D7C"/>
    <w:rsid w:val="00E36EA1"/>
    <w:rsid w:val="00E42A47"/>
    <w:rsid w:val="00E5678D"/>
    <w:rsid w:val="00E650EC"/>
    <w:rsid w:val="00E75B42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5BF7"/>
    <w:rsid w:val="00F64650"/>
    <w:rsid w:val="00F65038"/>
    <w:rsid w:val="00F71218"/>
    <w:rsid w:val="00F71FF1"/>
    <w:rsid w:val="00F77EA1"/>
    <w:rsid w:val="00F91B48"/>
    <w:rsid w:val="00FA5CAC"/>
    <w:rsid w:val="00FB45F2"/>
    <w:rsid w:val="00FC6D69"/>
    <w:rsid w:val="00FE6578"/>
    <w:rsid w:val="00FF15FF"/>
    <w:rsid w:val="00FF233E"/>
    <w:rsid w:val="00FF6F83"/>
    <w:rsid w:val="00FF73AC"/>
    <w:rsid w:val="05CF602B"/>
    <w:rsid w:val="27441EF0"/>
    <w:rsid w:val="53FA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E2D8901-7678-4AD2-8A7B-023522EE5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D3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294D35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294D35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HeaderChar">
    <w:name w:val="Header Char"/>
    <w:uiPriority w:val="99"/>
    <w:semiHidden/>
    <w:locked/>
    <w:rsid w:val="00294D35"/>
    <w:rPr>
      <w:rFonts w:ascii="Times New Roman" w:hAnsi="Times New Roman"/>
      <w:kern w:val="2"/>
      <w:sz w:val="18"/>
    </w:rPr>
  </w:style>
  <w:style w:type="character" w:customStyle="1" w:styleId="FooterChar">
    <w:name w:val="Footer Char"/>
    <w:uiPriority w:val="99"/>
    <w:locked/>
    <w:rsid w:val="00294D35"/>
    <w:rPr>
      <w:rFonts w:ascii="Times New Roman" w:eastAsia="宋体" w:hAnsi="Times New Roman"/>
      <w:sz w:val="18"/>
    </w:rPr>
  </w:style>
  <w:style w:type="paragraph" w:styleId="a3">
    <w:name w:val="header"/>
    <w:basedOn w:val="a"/>
    <w:link w:val="Char"/>
    <w:uiPriority w:val="99"/>
    <w:rsid w:val="00294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94D3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901A5"/>
    <w:rPr>
      <w:rFonts w:ascii="Times New Roman" w:hAnsi="Times New Roman" w:cs="Times New Roman"/>
      <w:sz w:val="18"/>
      <w:szCs w:val="18"/>
    </w:rPr>
  </w:style>
  <w:style w:type="table" w:styleId="a5">
    <w:name w:val="Table Grid"/>
    <w:basedOn w:val="a1"/>
    <w:uiPriority w:val="99"/>
    <w:rsid w:val="00294D35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99"/>
    <w:qFormat/>
    <w:rsid w:val="00D06DA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EF0E8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F0E83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327</Words>
  <Characters>1867</Characters>
  <Application>Microsoft Office Word</Application>
  <DocSecurity>0</DocSecurity>
  <Lines>15</Lines>
  <Paragraphs>4</Paragraphs>
  <ScaleCrop>false</ScaleCrop>
  <Company>微软中国</Company>
  <LinksUpToDate>false</LinksUpToDate>
  <CharactersWithSpaces>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正高级专业技术岗位考核表</dc:title>
  <dc:creator>Administrator</dc:creator>
  <cp:lastModifiedBy>Windows 用户</cp:lastModifiedBy>
  <cp:revision>3</cp:revision>
  <cp:lastPrinted>2017-05-19T01:26:00Z</cp:lastPrinted>
  <dcterms:created xsi:type="dcterms:W3CDTF">2017-05-21T12:11:00Z</dcterms:created>
  <dcterms:modified xsi:type="dcterms:W3CDTF">2017-05-21T12:14:00Z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